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67A4F" w14:textId="3BE54026" w:rsidR="005B7967" w:rsidRPr="0082213F" w:rsidRDefault="00F728EA" w:rsidP="00F728EA">
      <w:pPr>
        <w:jc w:val="center"/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ПРИЈАВА НА ЈАВНИ КОНКУРС У АГЕНЦИЈИ ЗА КВАЛИФИКАЦИЈЕ</w:t>
      </w:r>
    </w:p>
    <w:p w14:paraId="5FC1C096" w14:textId="08E4F475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Учесник конкурса </w:t>
      </w: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ЛИЧНО</w:t>
      </w: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 попуњава образац</w:t>
      </w: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20"/>
      </w:tblGrid>
      <w:tr w:rsidR="00690FBF" w:rsidRPr="0082213F" w14:paraId="3EF6F703" w14:textId="77777777" w:rsidTr="003C4E7D">
        <w:tc>
          <w:tcPr>
            <w:tcW w:w="9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099F4" w14:textId="41528B73" w:rsidR="00A21023" w:rsidRPr="0090216C" w:rsidRDefault="00013FC6" w:rsidP="00013FC6">
            <w:pPr>
              <w:spacing w:after="0" w:line="240" w:lineRule="auto"/>
              <w:rPr>
                <w:rFonts w:ascii="Cambria" w:eastAsia="Calibri" w:hAnsi="Cambria"/>
                <w:sz w:val="24"/>
                <w:szCs w:val="24"/>
              </w:rPr>
            </w:pP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ЈАВНИ КОНКУРС  ЗА ПОПУЊАВАЊЕ</w:t>
            </w: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РАДНОГ МЕСТА</w:t>
            </w:r>
            <w:r w:rsidR="0090216C">
              <w:rPr>
                <w:rFonts w:ascii="Cambria" w:hAnsi="Cambria" w:cs="Times New Roman"/>
                <w:color w:val="auto"/>
                <w:sz w:val="24"/>
                <w:szCs w:val="24"/>
                <w:lang w:val="sr-Latn-RS"/>
              </w:rPr>
              <w:t xml:space="preserve"> </w:t>
            </w:r>
            <w:r w:rsidR="0090216C" w:rsidRPr="00CC0050">
              <w:rPr>
                <w:rFonts w:ascii="Cambria" w:hAnsi="Cambria"/>
                <w:sz w:val="24"/>
                <w:szCs w:val="24"/>
                <w:lang w:val="sr-Cyrl-RS"/>
              </w:rPr>
              <w:t>К</w:t>
            </w:r>
            <w:r w:rsidR="0090216C" w:rsidRPr="00CC0050">
              <w:rPr>
                <w:rFonts w:ascii="Cambria" w:hAnsi="Cambria" w:cs="Arial"/>
                <w:sz w:val="24"/>
                <w:szCs w:val="24"/>
              </w:rPr>
              <w:t>ООРДИНАТОР</w:t>
            </w:r>
            <w:r w:rsidR="0090216C" w:rsidRPr="00CC0050">
              <w:rPr>
                <w:rFonts w:ascii="Cambria" w:hAnsi="Cambria" w:cs="Arial"/>
                <w:sz w:val="24"/>
                <w:szCs w:val="24"/>
                <w:lang w:val="sr-Cyrl-RS"/>
              </w:rPr>
              <w:t>А</w:t>
            </w:r>
            <w:r w:rsidR="0090216C" w:rsidRPr="00CC0050">
              <w:rPr>
                <w:rFonts w:ascii="Cambria" w:hAnsi="Cambria" w:cs="Arial"/>
                <w:sz w:val="24"/>
                <w:szCs w:val="24"/>
              </w:rPr>
              <w:t xml:space="preserve"> ЗА ПОДРШКУ СЕКТОРСКОМ ВЕЋУ</w:t>
            </w:r>
            <w:r w:rsidR="00A21023">
              <w:rPr>
                <w:rFonts w:ascii="Cambria" w:eastAsia="Calibri" w:hAnsi="Cambria"/>
                <w:sz w:val="24"/>
                <w:szCs w:val="24"/>
              </w:rPr>
              <w:t xml:space="preserve">, </w:t>
            </w:r>
            <w:r w:rsidR="006A16D4">
              <w:rPr>
                <w:rFonts w:ascii="Cambria" w:eastAsia="Calibri" w:hAnsi="Cambria"/>
                <w:sz w:val="24"/>
                <w:szCs w:val="24"/>
              </w:rPr>
              <w:t>2</w:t>
            </w:r>
            <w:r w:rsidR="00A21023">
              <w:rPr>
                <w:rFonts w:ascii="Cambria" w:eastAsia="Calibri" w:hAnsi="Cambria"/>
                <w:sz w:val="24"/>
                <w:szCs w:val="24"/>
              </w:rPr>
              <w:t xml:space="preserve"> </w:t>
            </w:r>
            <w:r w:rsidR="00A21023">
              <w:rPr>
                <w:rFonts w:ascii="Cambria" w:eastAsia="Calibri" w:hAnsi="Cambria"/>
                <w:sz w:val="24"/>
                <w:szCs w:val="24"/>
                <w:lang w:val="sr-Cyrl-RS"/>
              </w:rPr>
              <w:t>изврши</w:t>
            </w:r>
            <w:r w:rsidR="00445A80">
              <w:rPr>
                <w:rFonts w:ascii="Cambria" w:eastAsia="Calibri" w:hAnsi="Cambria"/>
                <w:sz w:val="24"/>
                <w:szCs w:val="24"/>
                <w:lang w:val="sr-Cyrl-RS"/>
              </w:rPr>
              <w:t>оца</w:t>
            </w:r>
            <w:r w:rsidR="0090216C">
              <w:rPr>
                <w:rFonts w:ascii="Cambria" w:eastAsia="Calibri" w:hAnsi="Cambria"/>
                <w:sz w:val="24"/>
                <w:szCs w:val="24"/>
                <w:lang w:val="sr-Cyrl-RS"/>
              </w:rPr>
              <w:t xml:space="preserve"> са пробним радом у трајању до шест месеци</w:t>
            </w:r>
          </w:p>
        </w:tc>
      </w:tr>
    </w:tbl>
    <w:p w14:paraId="0CFF142D" w14:textId="77777777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5B7967" w:rsidRPr="0082213F" w14:paraId="45BCB4F2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5B3BA" w14:textId="200F3E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Лични подаци</w:t>
            </w:r>
          </w:p>
        </w:tc>
      </w:tr>
      <w:tr w:rsidR="005B7967" w:rsidRPr="0082213F" w14:paraId="331E16A1" w14:textId="77777777" w:rsidTr="000B4CC4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6819A" w14:textId="643159FD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Презиме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DB0C" w14:textId="47270AC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480820" w:rsidRPr="0082213F" w14:paraId="6ABD4ADE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EBF7" w14:textId="47F83FE8" w:rsidR="00480820" w:rsidRPr="00AA6ABF" w:rsidRDefault="00AA6ABF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ЈМБГ:</w:t>
            </w:r>
            <w:bookmarkStart w:id="0" w:name="_GoBack"/>
            <w:bookmarkEnd w:id="0"/>
          </w:p>
        </w:tc>
      </w:tr>
    </w:tbl>
    <w:p w14:paraId="536C6B5B" w14:textId="77777777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5B7967" w:rsidRPr="0082213F" w14:paraId="4526D7C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F6EB5" w14:textId="03D89D2E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Адреса становања</w:t>
            </w:r>
          </w:p>
        </w:tc>
      </w:tr>
      <w:tr w:rsidR="005B7967" w:rsidRPr="0082213F" w14:paraId="1E52D54E" w14:textId="77777777" w:rsidTr="000B4CC4">
        <w:trPr>
          <w:trHeight w:val="270"/>
        </w:trPr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05504" w14:textId="64DABF4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F728EA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A6574" w14:textId="25D62F46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B9DF481" w14:textId="77777777" w:rsidTr="000B4CC4">
        <w:trPr>
          <w:trHeight w:val="270"/>
        </w:trPr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CDD3B8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0377F" w14:textId="24E054B1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3D260B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9CBF6" w14:textId="76970D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Адреса на коју желите да примате обавештења у вези са конкурсом, ако није иста као адреса становања</w:t>
            </w:r>
          </w:p>
        </w:tc>
      </w:tr>
      <w:tr w:rsidR="005B7967" w:rsidRPr="0082213F" w14:paraId="7CC40870" w14:textId="77777777" w:rsidTr="000B4CC4"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4A60B" w14:textId="7E99FC8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2C6DF" w14:textId="4D1DCFF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666BE32D" w14:textId="77777777" w:rsidTr="000B4CC4"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84B012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35977" w14:textId="0BC0CD8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48537301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710FC" w14:textId="625F6FD6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Телефон  </w:t>
            </w:r>
            <w:r w:rsidR="0082213F"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</w:t>
            </w:r>
            <w:r w:rsidR="00870BB9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Примарни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    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Секундарни (</w:t>
            </w:r>
            <w:r w:rsidRPr="0082213F">
              <w:rPr>
                <w:rFonts w:ascii="Cambria" w:hAnsi="Cambria" w:cs="Times New Roman"/>
                <w:i/>
                <w:iCs/>
                <w:color w:val="auto"/>
                <w:sz w:val="24"/>
                <w:szCs w:val="24"/>
                <w:lang w:val="sr-Cyrl-RS"/>
              </w:rPr>
              <w:t>није обавезно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)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11958C68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FD6F0" w14:textId="3B63956F" w:rsidR="005B7967" w:rsidRPr="0082213F" w:rsidRDefault="0082213F">
            <w:pPr>
              <w:spacing w:after="0" w:line="240" w:lineRule="auto"/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  <w:t>Имејл адреса:</w:t>
            </w:r>
          </w:p>
        </w:tc>
      </w:tr>
      <w:tr w:rsidR="005B7967" w:rsidRPr="0082213F" w14:paraId="492C87A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835BE" w14:textId="6B583B8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 xml:space="preserve">Начин на који желите да 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</w:t>
            </w: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ам се достављају обавештења, када писмена достава није обавезна</w:t>
            </w: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(</w:t>
            </w:r>
            <w:r w:rsidRPr="0082213F">
              <w:rPr>
                <w:rFonts w:ascii="Cambria" w:hAnsi="Cambria" w:cs="Times New Roman"/>
                <w:i/>
                <w:color w:val="auto"/>
                <w:sz w:val="24"/>
                <w:szCs w:val="24"/>
                <w:lang w:val="sr-Cyrl-RS"/>
              </w:rPr>
              <w:t>заокружите)</w:t>
            </w:r>
            <w:r w:rsidR="0082213F" w:rsidRPr="0082213F"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  <w:t>:</w:t>
            </w:r>
          </w:p>
          <w:p w14:paraId="54728A32" w14:textId="36E14546" w:rsidR="005B7967" w:rsidRPr="0082213F" w:rsidRDefault="0082213F" w:rsidP="009D2C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телефоном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2.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имејлом</w:t>
            </w:r>
          </w:p>
        </w:tc>
      </w:tr>
    </w:tbl>
    <w:p w14:paraId="1D5750AD" w14:textId="77777777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70"/>
        <w:gridCol w:w="3526"/>
        <w:gridCol w:w="3224"/>
      </w:tblGrid>
      <w:tr w:rsidR="005B7967" w:rsidRPr="0082213F" w14:paraId="673F46A1" w14:textId="77777777" w:rsidTr="003C4E7D">
        <w:tc>
          <w:tcPr>
            <w:tcW w:w="97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EC95A" w14:textId="22F117B8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Образовање </w:t>
            </w:r>
          </w:p>
        </w:tc>
      </w:tr>
      <w:tr w:rsidR="005B7967" w:rsidRPr="0082213F" w14:paraId="6DA1CE11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67D59" w14:textId="32EF8799" w:rsidR="005B7967" w:rsidRPr="001C6AD3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Високо образовање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6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38EE7" w14:textId="2E514BF0" w:rsidR="005B7967" w:rsidRPr="0082213F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Означите које сте студије похађали</w:t>
            </w:r>
            <w:r w:rsid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72A0124D" w14:textId="31AF7E54" w:rsidR="00214D0C" w:rsidRPr="0082213F" w:rsidRDefault="005B7967" w:rsidP="00214D0C">
            <w:pPr>
              <w:spacing w:after="0" w:line="240" w:lineRule="auto"/>
              <w:ind w:left="227" w:hanging="227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□ 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о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сновне студије у трајању од најмање 4 године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(по пропису који је уређивао високо образовање до 10. септембра 2005. године)</w:t>
            </w:r>
          </w:p>
          <w:p w14:paraId="062B60C3" w14:textId="7CA8C4EA" w:rsidR="00A21023" w:rsidRDefault="005B7967" w:rsidP="00A21023">
            <w:pPr>
              <w:spacing w:after="0" w:line="240" w:lineRule="auto"/>
              <w:ind w:left="227" w:hanging="227"/>
              <w:jc w:val="both"/>
              <w:rPr>
                <w:rFonts w:ascii="Cambria" w:hAnsi="Cambria"/>
                <w:noProof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□ 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основн</w:t>
            </w:r>
            <w:r w:rsidR="0082213F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  <w:r w:rsidR="00A21023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академске 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студиј</w:t>
            </w:r>
            <w:r w:rsidR="0082213F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обима од најмање 240 ЕСПБ бодова (по пропису који уређује високо образовање, почев од 10. септембра 2005. године)</w:t>
            </w:r>
            <w:r w:rsidR="00A21023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</w:p>
          <w:p w14:paraId="1B2EDD82" w14:textId="638CAE15" w:rsidR="00A21023" w:rsidRPr="00133D85" w:rsidRDefault="00C529AC" w:rsidP="00A21023">
            <w:pPr>
              <w:spacing w:after="0" w:line="240" w:lineRule="auto"/>
              <w:jc w:val="both"/>
              <w:rPr>
                <w:rFonts w:ascii="Cambria" w:hAnsi="Cambria"/>
                <w:noProof/>
                <w:sz w:val="24"/>
                <w:szCs w:val="24"/>
                <w:lang w:val="sr-Cyrl-RS"/>
              </w:rPr>
            </w:pPr>
            <w:r w:rsidRPr="00C529AC">
              <w:rPr>
                <w:rFonts w:ascii="Cambria" w:hAnsi="Cambria"/>
                <w:noProof/>
                <w:sz w:val="24"/>
                <w:szCs w:val="24"/>
              </w:rPr>
              <w:t>из поља техничко-технолошких, природно- математичких, друштвено-хуманистичких или образовно-уметничких наука</w:t>
            </w:r>
          </w:p>
          <w:p w14:paraId="35E6ADAE" w14:textId="38491B55" w:rsidR="005B7967" w:rsidRPr="0082213F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690FBF" w:rsidRPr="0082213F" w14:paraId="7FE2E51D" w14:textId="77777777" w:rsidTr="003C4E7D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88EA900" w14:textId="77777777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Назив високошколске </w:t>
            </w:r>
          </w:p>
          <w:p w14:paraId="6BFA6BA3" w14:textId="77777777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установе на којој је </w:t>
            </w:r>
          </w:p>
          <w:p w14:paraId="5A394C5B" w14:textId="2A3DA9C5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кандидат дипломирао: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331D3E" w14:textId="7DCC373F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AF5B9BA" w14:textId="38431515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690FBF" w:rsidRPr="0082213F" w14:paraId="61845A06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EA2EA80" w14:textId="560B6B84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 дипломирања: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0AF7F2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D6CD08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3630B4C6" w14:textId="4CA2DDE1" w:rsidR="0082213F" w:rsidRDefault="0082213F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p w14:paraId="1F26E884" w14:textId="77777777" w:rsidR="0090216C" w:rsidRPr="0082213F" w:rsidRDefault="0090216C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6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820"/>
        <w:gridCol w:w="646"/>
      </w:tblGrid>
      <w:tr w:rsidR="005B7967" w:rsidRPr="0082213F" w14:paraId="13423505" w14:textId="77777777" w:rsidTr="0082213F">
        <w:trPr>
          <w:cantSplit/>
        </w:trPr>
        <w:tc>
          <w:tcPr>
            <w:tcW w:w="94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092F2" w14:textId="64A46296" w:rsidR="005B7967" w:rsidRPr="0082213F" w:rsidRDefault="00214D0C">
            <w:pPr>
              <w:spacing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  <w:lastRenderedPageBreak/>
              <w:t>Уз пријаву се прилажу и одговарајућа документа и то:</w:t>
            </w:r>
          </w:p>
        </w:tc>
      </w:tr>
      <w:tr w:rsidR="0082213F" w:rsidRPr="0082213F" w14:paraId="7D301264" w14:textId="77777777" w:rsidTr="001779F7"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7B6E6B58" w14:textId="5619007C" w:rsidR="00C529AC" w:rsidRDefault="00C529AC" w:rsidP="00C529AC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956179">
              <w:rPr>
                <w:rFonts w:ascii="Cambria" w:hAnsi="Cambria"/>
                <w:sz w:val="24"/>
                <w:szCs w:val="24"/>
                <w:lang w:val="sr-Cyrl-RS"/>
              </w:rPr>
              <w:t>радна биографија</w:t>
            </w:r>
            <w:r>
              <w:rPr>
                <w:rFonts w:ascii="Cambria" w:hAnsi="Cambria"/>
                <w:sz w:val="24"/>
                <w:szCs w:val="24"/>
                <w:lang w:val="sr-Cyrl-RS"/>
              </w:rPr>
              <w:t xml:space="preserve"> у формату </w:t>
            </w:r>
            <w:r w:rsidRPr="00B14AE1">
              <w:rPr>
                <w:rFonts w:ascii="Cambria" w:hAnsi="Cambria"/>
                <w:sz w:val="24"/>
                <w:szCs w:val="24"/>
                <w:lang w:val="sr-Cyrl-RS"/>
              </w:rPr>
              <w:t xml:space="preserve">Europass CV </w:t>
            </w:r>
            <w:r>
              <w:rPr>
                <w:rFonts w:ascii="Cambria" w:hAnsi="Cambria"/>
                <w:sz w:val="24"/>
                <w:szCs w:val="24"/>
                <w:lang w:val="sr-Cyrl-RS"/>
              </w:rPr>
              <w:t>(</w:t>
            </w:r>
            <w:r w:rsidRPr="00B14AE1">
              <w:rPr>
                <w:rFonts w:ascii="Cambria" w:hAnsi="Cambria"/>
                <w:sz w:val="24"/>
                <w:szCs w:val="24"/>
                <w:lang w:val="sr-Cyrl-RS"/>
              </w:rPr>
              <w:t>доступан на</w:t>
            </w:r>
            <w:r>
              <w:rPr>
                <w:rFonts w:ascii="Cambria" w:hAnsi="Cambria"/>
                <w:sz w:val="24"/>
                <w:szCs w:val="24"/>
                <w:lang w:val="sr-Cyrl-RS"/>
              </w:rPr>
              <w:t>:</w:t>
            </w:r>
            <w:r w:rsidRPr="00B14AE1">
              <w:rPr>
                <w:rFonts w:ascii="Cambria" w:hAnsi="Cambria"/>
                <w:sz w:val="24"/>
                <w:szCs w:val="24"/>
                <w:lang w:val="sr-Cyrl-RS"/>
              </w:rPr>
              <w:t xml:space="preserve"> </w:t>
            </w:r>
            <w:hyperlink r:id="rId5" w:history="1">
              <w:r w:rsidRPr="006F414D">
                <w:rPr>
                  <w:rStyle w:val="Hyperlink"/>
                  <w:rFonts w:ascii="Cambria" w:hAnsi="Cambria"/>
                  <w:sz w:val="24"/>
                  <w:szCs w:val="24"/>
                  <w:lang w:val="sr-Cyrl-RS"/>
                </w:rPr>
                <w:t>https://europa.eu/europass/sr</w:t>
              </w:r>
            </w:hyperlink>
            <w:r>
              <w:rPr>
                <w:rFonts w:ascii="Cambria" w:hAnsi="Cambria"/>
                <w:sz w:val="24"/>
                <w:szCs w:val="24"/>
                <w:lang w:val="sr-Cyrl-RS"/>
              </w:rPr>
              <w:t>), са пратећим мотивационим писмом</w:t>
            </w:r>
            <w:r w:rsidRPr="00956179">
              <w:rPr>
                <w:rFonts w:ascii="Cambria" w:hAnsi="Cambria"/>
                <w:sz w:val="24"/>
                <w:szCs w:val="24"/>
                <w:lang w:val="sr-Cyrl-RS"/>
              </w:rPr>
              <w:t xml:space="preserve">;  </w:t>
            </w:r>
          </w:p>
          <w:p w14:paraId="7E34F51C" w14:textId="77777777" w:rsidR="00C529AC" w:rsidRDefault="00C529AC" w:rsidP="00C529AC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956179">
              <w:rPr>
                <w:rFonts w:ascii="Cambria" w:hAnsi="Cambria"/>
                <w:sz w:val="24"/>
                <w:szCs w:val="24"/>
                <w:lang w:val="sr-Cyrl-RS"/>
              </w:rPr>
              <w:t xml:space="preserve">оригинал или оверена фотокопија извода из матичне књиге рођених;  </w:t>
            </w:r>
          </w:p>
          <w:p w14:paraId="01BC0425" w14:textId="77777777" w:rsidR="00C529AC" w:rsidRDefault="00C529AC" w:rsidP="00C529AC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C529AC">
              <w:rPr>
                <w:rFonts w:ascii="Cambria" w:hAnsi="Cambria"/>
                <w:sz w:val="24"/>
                <w:szCs w:val="24"/>
                <w:lang w:val="sr-Cyrl-RS"/>
              </w:rPr>
              <w:t>оригинал или оверена фотокопија дипломе којом се потврђује в</w:t>
            </w:r>
            <w:r w:rsidRPr="00C529AC">
              <w:rPr>
                <w:rFonts w:ascii="Cambria" w:hAnsi="Cambria"/>
                <w:noProof/>
                <w:sz w:val="24"/>
                <w:szCs w:val="24"/>
                <w:lang w:val="sr-Cyrl-CS"/>
              </w:rPr>
              <w:t xml:space="preserve">исоко образовање </w:t>
            </w:r>
            <w:r w:rsidRPr="00C529AC">
              <w:rPr>
                <w:rFonts w:ascii="Cambria" w:hAnsi="Cambria"/>
                <w:noProof/>
                <w:sz w:val="24"/>
                <w:szCs w:val="24"/>
              </w:rPr>
              <w:t>из поља техничко-технолошких, природно- математичких, друштвено-хуманистичких или образовно-уметничких наука ст</w:t>
            </w:r>
            <w:r w:rsidRPr="00C529AC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Pr="00C529AC">
              <w:rPr>
                <w:rFonts w:ascii="Cambria" w:hAnsi="Cambria"/>
                <w:noProof/>
                <w:sz w:val="24"/>
                <w:szCs w:val="24"/>
              </w:rPr>
              <w:t>чено</w:t>
            </w:r>
            <w:r w:rsidRPr="00C529AC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на основним академским студијама обим</w:t>
            </w:r>
            <w:r w:rsidRPr="00C529AC">
              <w:rPr>
                <w:rFonts w:ascii="Cambria" w:hAnsi="Cambria"/>
                <w:noProof/>
                <w:sz w:val="24"/>
                <w:szCs w:val="24"/>
              </w:rPr>
              <w:t>а</w:t>
            </w:r>
            <w:r w:rsidRPr="00C529AC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од најмање 240 ЕСПБ бодова (по пропису који уређује високо образовање, почев од 10. септембра 2005. године)</w:t>
            </w:r>
            <w:r w:rsidRPr="00C529AC">
              <w:rPr>
                <w:rFonts w:ascii="Cambria" w:hAnsi="Cambria"/>
                <w:noProof/>
                <w:sz w:val="24"/>
                <w:szCs w:val="24"/>
              </w:rPr>
              <w:t xml:space="preserve">, </w:t>
            </w:r>
            <w:r w:rsidRPr="00C529AC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односно на </w:t>
            </w:r>
            <w:r w:rsidRPr="00C529AC">
              <w:rPr>
                <w:rFonts w:ascii="Cambria" w:hAnsi="Cambria"/>
                <w:noProof/>
                <w:sz w:val="24"/>
                <w:szCs w:val="24"/>
              </w:rPr>
              <w:t>основним</w:t>
            </w:r>
            <w:r w:rsidRPr="00C529AC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студијама у трајању од најмање четири године</w:t>
            </w:r>
            <w:r w:rsidRPr="00C529AC">
              <w:rPr>
                <w:rFonts w:ascii="Cambria" w:hAnsi="Cambria"/>
                <w:noProof/>
                <w:sz w:val="24"/>
                <w:szCs w:val="24"/>
              </w:rPr>
              <w:t xml:space="preserve"> </w:t>
            </w:r>
            <w:r w:rsidRPr="00C529AC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>(по пропису који је уређивао високо образовање до 10. септембра 2005. године)</w:t>
            </w:r>
            <w:r w:rsidRPr="00C529AC">
              <w:rPr>
                <w:rFonts w:ascii="Cambria" w:hAnsi="Cambria"/>
                <w:sz w:val="24"/>
                <w:szCs w:val="24"/>
                <w:lang w:val="sr-Cyrl-RS"/>
              </w:rPr>
              <w:t xml:space="preserve">; </w:t>
            </w:r>
          </w:p>
          <w:p w14:paraId="01DC7ACD" w14:textId="77777777" w:rsidR="00C529AC" w:rsidRDefault="00C529AC" w:rsidP="00C529AC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C529AC">
              <w:rPr>
                <w:rFonts w:ascii="Cambria" w:hAnsi="Cambria"/>
                <w:sz w:val="24"/>
                <w:szCs w:val="24"/>
                <w:lang w:val="sr-Cyrl-RS"/>
              </w:rPr>
              <w:t xml:space="preserve">оригинал или оверена фотокопија доказа о најмање три године радног искуства у струци  (потврде, решења и други акти из којих се може утврдити на којим пословима, са којим нивоом квалификације и у ком периоду је стечено радно искуство у струци); </w:t>
            </w:r>
          </w:p>
          <w:p w14:paraId="5C142C8C" w14:textId="77777777" w:rsidR="00C529AC" w:rsidRDefault="00C529AC" w:rsidP="00C529AC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C529AC">
              <w:rPr>
                <w:rFonts w:ascii="Cambria" w:hAnsi="Cambria"/>
                <w:sz w:val="24"/>
                <w:szCs w:val="24"/>
                <w:lang w:val="sr-Cyrl-RS"/>
              </w:rPr>
              <w:t>оригинал или оверена фотокопија доказа о знању светског језика;</w:t>
            </w:r>
          </w:p>
          <w:p w14:paraId="3A73BCA5" w14:textId="77777777" w:rsidR="00DE2C86" w:rsidRDefault="00C529AC" w:rsidP="0082213F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C529AC">
              <w:rPr>
                <w:rFonts w:ascii="Cambria" w:hAnsi="Cambria"/>
                <w:sz w:val="24"/>
                <w:szCs w:val="24"/>
                <w:lang w:val="sr-Cyrl-RS"/>
              </w:rPr>
              <w:t>оригинал или оверена фотокопија доказа о знању рада на рачунару</w:t>
            </w:r>
            <w:r w:rsidR="00DE2C86">
              <w:rPr>
                <w:rFonts w:ascii="Cambria" w:hAnsi="Cambria"/>
                <w:sz w:val="24"/>
                <w:szCs w:val="24"/>
                <w:lang w:val="sr-Cyrl-RS"/>
              </w:rPr>
              <w:t>;</w:t>
            </w:r>
          </w:p>
          <w:p w14:paraId="6DF8B1E4" w14:textId="2484C1E5" w:rsidR="00C529AC" w:rsidRPr="00133D85" w:rsidRDefault="00DE2C86" w:rsidP="0082213F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337F88">
              <w:rPr>
                <w:rFonts w:ascii="Cambria" w:hAnsi="Cambria" w:cstheme="minorHAnsi"/>
                <w:sz w:val="24"/>
                <w:szCs w:val="24"/>
                <w:lang w:val="sr-Cyrl-RS"/>
              </w:rPr>
              <w:t>Изјава о прикупљању и обради података</w:t>
            </w:r>
            <w:r w:rsidR="00C529AC" w:rsidRPr="00C529AC">
              <w:rPr>
                <w:rFonts w:ascii="Cambria" w:hAnsi="Cambria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D5D3E68" w14:textId="15271A05" w:rsidR="0082213F" w:rsidRPr="0082213F" w:rsidRDefault="0082213F">
            <w:pPr>
              <w:spacing w:before="60"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70A3374A" w14:textId="00FB964F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5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749"/>
      </w:tblGrid>
      <w:tr w:rsidR="005B7967" w:rsidRPr="0082213F" w14:paraId="0C926489" w14:textId="77777777" w:rsidTr="001779F7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CF490" w14:textId="341A7A3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7A8F1AB1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6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36BE8" w14:textId="5392D8F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 и презиме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0E3523DD" w14:textId="77777777" w:rsid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  <w:p w14:paraId="048F67EB" w14:textId="27AD8BD6" w:rsidR="005B7967" w:rsidRP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Потпис: </w:t>
            </w:r>
          </w:p>
        </w:tc>
      </w:tr>
    </w:tbl>
    <w:p w14:paraId="5C62D894" w14:textId="77777777" w:rsidR="001A65EE" w:rsidRPr="0082213F" w:rsidRDefault="001A65EE">
      <w:pPr>
        <w:rPr>
          <w:rFonts w:ascii="Cambria" w:hAnsi="Cambria"/>
          <w:sz w:val="24"/>
          <w:szCs w:val="24"/>
          <w:lang w:val="sr-Cyrl-RS"/>
        </w:rPr>
      </w:pPr>
    </w:p>
    <w:sectPr w:rsidR="001A65EE" w:rsidRPr="008221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42FA2"/>
    <w:multiLevelType w:val="hybridMultilevel"/>
    <w:tmpl w:val="9580EDAA"/>
    <w:lvl w:ilvl="0" w:tplc="1BE0DDEE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9F7"/>
    <w:rsid w:val="00013FC6"/>
    <w:rsid w:val="000B1E19"/>
    <w:rsid w:val="000B4CC4"/>
    <w:rsid w:val="00133D85"/>
    <w:rsid w:val="0017117A"/>
    <w:rsid w:val="001779F7"/>
    <w:rsid w:val="001A65EE"/>
    <w:rsid w:val="001C6AD3"/>
    <w:rsid w:val="00201188"/>
    <w:rsid w:val="00214D0C"/>
    <w:rsid w:val="002F32C8"/>
    <w:rsid w:val="003734BE"/>
    <w:rsid w:val="003C4E7D"/>
    <w:rsid w:val="004433FA"/>
    <w:rsid w:val="00445A80"/>
    <w:rsid w:val="00462330"/>
    <w:rsid w:val="004758F6"/>
    <w:rsid w:val="00480820"/>
    <w:rsid w:val="004B3939"/>
    <w:rsid w:val="005B7967"/>
    <w:rsid w:val="00690FBF"/>
    <w:rsid w:val="006A16D4"/>
    <w:rsid w:val="006B2BCD"/>
    <w:rsid w:val="007A0EE9"/>
    <w:rsid w:val="00817937"/>
    <w:rsid w:val="0082213F"/>
    <w:rsid w:val="00852E14"/>
    <w:rsid w:val="00870BB9"/>
    <w:rsid w:val="0090216C"/>
    <w:rsid w:val="009748FF"/>
    <w:rsid w:val="009779F7"/>
    <w:rsid w:val="009D0AEB"/>
    <w:rsid w:val="009F36A8"/>
    <w:rsid w:val="00A21023"/>
    <w:rsid w:val="00A963C0"/>
    <w:rsid w:val="00AA6ABF"/>
    <w:rsid w:val="00B07323"/>
    <w:rsid w:val="00B94915"/>
    <w:rsid w:val="00BC0DDD"/>
    <w:rsid w:val="00C216F3"/>
    <w:rsid w:val="00C529AC"/>
    <w:rsid w:val="00C94096"/>
    <w:rsid w:val="00CA4FF7"/>
    <w:rsid w:val="00D45E9F"/>
    <w:rsid w:val="00DB6FD0"/>
    <w:rsid w:val="00DE2C86"/>
    <w:rsid w:val="00E455E2"/>
    <w:rsid w:val="00F728EA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48F"/>
  <w15:chartTrackingRefBased/>
  <w15:docId w15:val="{0278A1E8-2347-4E8C-BD0D-CE6BA313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7967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967"/>
    <w:pPr>
      <w:ind w:left="720"/>
      <w:contextualSpacing/>
    </w:pPr>
  </w:style>
  <w:style w:type="table" w:styleId="TableGrid">
    <w:name w:val="Table Grid"/>
    <w:basedOn w:val="TableNormal"/>
    <w:uiPriority w:val="59"/>
    <w:rsid w:val="005B7967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214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8FF"/>
    <w:rPr>
      <w:rFonts w:ascii="Segoe UI" w:hAnsi="Segoe UI" w:cs="Segoe UI"/>
      <w:color w:val="00000A"/>
      <w:sz w:val="18"/>
      <w:szCs w:val="18"/>
    </w:rPr>
  </w:style>
  <w:style w:type="character" w:styleId="Hyperlink">
    <w:name w:val="Hyperlink"/>
    <w:uiPriority w:val="99"/>
    <w:unhideWhenUsed/>
    <w:rsid w:val="00C529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opa.eu/europass/s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Ristić</dc:creator>
  <cp:keywords/>
  <dc:description/>
  <cp:lastModifiedBy>PC</cp:lastModifiedBy>
  <cp:revision>17</cp:revision>
  <cp:lastPrinted>2019-12-03T13:10:00Z</cp:lastPrinted>
  <dcterms:created xsi:type="dcterms:W3CDTF">2019-12-03T13:03:00Z</dcterms:created>
  <dcterms:modified xsi:type="dcterms:W3CDTF">2023-07-19T05:58:00Z</dcterms:modified>
</cp:coreProperties>
</file>