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70604" w14:textId="6D872F2E" w:rsidR="00E2342F" w:rsidRDefault="00E2342F" w:rsidP="00E2342F">
            <w:p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</w:t>
            </w:r>
          </w:p>
          <w:p w14:paraId="1AF099F4" w14:textId="2FE52195" w:rsidR="00A21023" w:rsidRPr="0090216C" w:rsidRDefault="00013FC6" w:rsidP="00E2342F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РАДНОГ МЕСТА</w:t>
            </w:r>
            <w:r w:rsidR="0090216C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 xml:space="preserve"> </w:t>
            </w:r>
            <w:r w:rsidR="0090216C" w:rsidRPr="00CC0050">
              <w:rPr>
                <w:rFonts w:ascii="Cambria" w:hAnsi="Cambria"/>
                <w:sz w:val="24"/>
                <w:szCs w:val="24"/>
                <w:lang w:val="sr-Cyrl-RS"/>
              </w:rPr>
              <w:t>К</w:t>
            </w:r>
            <w:r w:rsidR="0090216C" w:rsidRPr="00CC0050">
              <w:rPr>
                <w:rFonts w:ascii="Cambria" w:hAnsi="Cambria" w:cs="Arial"/>
                <w:sz w:val="24"/>
                <w:szCs w:val="24"/>
              </w:rPr>
              <w:t>ООРДИНАТОР</w:t>
            </w:r>
            <w:r w:rsidR="0090216C" w:rsidRPr="00CC0050">
              <w:rPr>
                <w:rFonts w:ascii="Cambria" w:hAnsi="Cambria" w:cs="Arial"/>
                <w:sz w:val="24"/>
                <w:szCs w:val="24"/>
                <w:lang w:val="sr-Cyrl-RS"/>
              </w:rPr>
              <w:t>А</w:t>
            </w:r>
            <w:r w:rsidR="0090216C" w:rsidRPr="00CC0050">
              <w:rPr>
                <w:rFonts w:ascii="Cambria" w:hAnsi="Cambria" w:cs="Arial"/>
                <w:sz w:val="24"/>
                <w:szCs w:val="24"/>
              </w:rPr>
              <w:t xml:space="preserve"> ЗА ПОДРШКУ СЕКТОРСКОМ ВЕЋУ</w:t>
            </w:r>
            <w:r w:rsidR="00E2342F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  <w:r w:rsidR="00445A80" w:rsidRPr="00E2342F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>3</w:t>
            </w:r>
            <w:r w:rsidR="00A21023" w:rsidRPr="00E2342F">
              <w:rPr>
                <w:rFonts w:ascii="Cambria" w:eastAsia="Calibri" w:hAnsi="Cambria"/>
                <w:i/>
                <w:sz w:val="24"/>
                <w:szCs w:val="24"/>
              </w:rPr>
              <w:t xml:space="preserve"> </w:t>
            </w:r>
            <w:r w:rsidR="00A21023" w:rsidRPr="00E2342F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>изврши</w:t>
            </w:r>
            <w:r w:rsidR="00445A80" w:rsidRPr="00E2342F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>оца</w:t>
            </w:r>
            <w:r w:rsidR="0090216C" w:rsidRPr="00E2342F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 xml:space="preserve"> са пробним радом у трајању до шест месеци</w:t>
            </w:r>
          </w:p>
        </w:tc>
      </w:tr>
    </w:tbl>
    <w:p w14:paraId="0CFF142D" w14:textId="77777777" w:rsidR="005B7967" w:rsidRPr="0082213F" w:rsidRDefault="005B7967" w:rsidP="00D61B18">
      <w:pPr>
        <w:spacing w:after="0" w:line="240" w:lineRule="auto"/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134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2406"/>
      </w:tblGrid>
      <w:tr w:rsidR="005B7967" w:rsidRPr="0082213F" w14:paraId="45BCB4F2" w14:textId="77777777" w:rsidTr="00E2342F">
        <w:tc>
          <w:tcPr>
            <w:tcW w:w="9728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D61B18">
        <w:trPr>
          <w:trHeight w:val="822"/>
        </w:trPr>
        <w:tc>
          <w:tcPr>
            <w:tcW w:w="541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EFEFD" w14:textId="4C8B2586" w:rsidR="005B7967" w:rsidRDefault="005B7967" w:rsidP="00D61B18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376819A" w14:textId="2782602F" w:rsidR="00D61B18" w:rsidRPr="00D61B18" w:rsidRDefault="00D61B18" w:rsidP="00D61B18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4ABAE" w14:textId="77777777" w:rsidR="005B7967" w:rsidRDefault="005B7967" w:rsidP="00D61B18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2456DB0C" w14:textId="54A900E8" w:rsidR="00D61B18" w:rsidRPr="0082213F" w:rsidRDefault="00D61B18" w:rsidP="00D61B18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D61B18" w:rsidRPr="0082213F" w14:paraId="6ABD4ADE" w14:textId="77777777" w:rsidTr="00D61B18">
        <w:trPr>
          <w:trHeight w:val="41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1ECE1" w14:textId="22947243" w:rsidR="00D61B18" w:rsidRPr="0082213F" w:rsidRDefault="00D61B18" w:rsidP="00D61B18">
            <w:pPr>
              <w:spacing w:before="120" w:after="120" w:line="240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957FE" w14:textId="44922BD5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18676" w14:textId="5AA344C5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038E2" w14:textId="1AB631DA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2EBAD" w14:textId="5A8AD264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820D2" w14:textId="6E695911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FCB04" w14:textId="154E0D85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C312B" w14:textId="1C26BDDA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71ADB" w14:textId="2301EE7C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E3466" w14:textId="5395559B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D1C2D" w14:textId="00017941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EAC36" w14:textId="32D3BCDF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1607E" w14:textId="499D4E5A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FA98D" w14:textId="0F8A59A2" w:rsidR="00D61B18" w:rsidRPr="0082213F" w:rsidRDefault="00D61B18" w:rsidP="00D61B18">
            <w:pPr>
              <w:spacing w:before="120" w:after="12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6EBF7" w14:textId="2739AC6A" w:rsidR="00D61B18" w:rsidRPr="0082213F" w:rsidRDefault="00D61B18" w:rsidP="00E2342F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536C6B5B" w14:textId="04461026" w:rsidR="005B7967" w:rsidRDefault="005B7967" w:rsidP="00411B53">
      <w:pPr>
        <w:spacing w:after="120" w:line="240" w:lineRule="auto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962"/>
        <w:gridCol w:w="4758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245A2">
        <w:trPr>
          <w:trHeight w:val="424"/>
        </w:trPr>
        <w:tc>
          <w:tcPr>
            <w:tcW w:w="4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A6574" w14:textId="25D62F46" w:rsidR="005B7967" w:rsidRPr="0082213F" w:rsidRDefault="005B7967" w:rsidP="000245A2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245A2">
        <w:trPr>
          <w:trHeight w:val="424"/>
        </w:trPr>
        <w:tc>
          <w:tcPr>
            <w:tcW w:w="4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40377F" w14:textId="24E054B1" w:rsidR="005B7967" w:rsidRPr="0082213F" w:rsidRDefault="005B7967" w:rsidP="000245A2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245A2">
        <w:trPr>
          <w:trHeight w:val="411"/>
        </w:trPr>
        <w:tc>
          <w:tcPr>
            <w:tcW w:w="4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F2C6DF" w14:textId="4D1DCFFC" w:rsidR="005B7967" w:rsidRPr="0082213F" w:rsidRDefault="005B7967" w:rsidP="000245A2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245A2">
        <w:trPr>
          <w:trHeight w:val="417"/>
        </w:trPr>
        <w:tc>
          <w:tcPr>
            <w:tcW w:w="4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635977" w14:textId="0BC0CD8B" w:rsidR="005B7967" w:rsidRPr="0082213F" w:rsidRDefault="005B7967" w:rsidP="000245A2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D0172">
        <w:trPr>
          <w:trHeight w:val="391"/>
        </w:trPr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411B53">
        <w:trPr>
          <w:trHeight w:val="443"/>
        </w:trPr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FD6F0" w14:textId="3B63956F" w:rsidR="005B7967" w:rsidRPr="0082213F" w:rsidRDefault="0082213F" w:rsidP="00411B53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D0172">
        <w:trPr>
          <w:trHeight w:val="982"/>
        </w:trPr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090B835E" w:rsidR="005B7967" w:rsidRPr="0082213F" w:rsidRDefault="0082213F" w:rsidP="003D017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</w:t>
            </w:r>
            <w:r w:rsidR="003D0172">
              <w:rPr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411B53">
      <w:pPr>
        <w:spacing w:after="120" w:line="240" w:lineRule="auto"/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44"/>
        <w:gridCol w:w="2952"/>
        <w:gridCol w:w="3224"/>
      </w:tblGrid>
      <w:tr w:rsidR="005B7967" w:rsidRPr="0082213F" w14:paraId="673F46A1" w14:textId="77777777" w:rsidTr="002A2BEE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D61B18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67D59" w14:textId="32EF8799" w:rsidR="005B7967" w:rsidRPr="001C6AD3" w:rsidRDefault="005B7967" w:rsidP="00D61B18">
            <w:pPr>
              <w:spacing w:after="0" w:line="240" w:lineRule="auto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1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2A0124D" w14:textId="1E425B0E" w:rsidR="00214D0C" w:rsidRPr="0082213F" w:rsidRDefault="00E2342F" w:rsidP="00214D0C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E93B11">
              <w:rPr>
                <w:rFonts w:ascii="Cambria" w:hAnsi="Cambria"/>
              </w:rPr>
              <w:object w:dxaOrig="1440" w:dyaOrig="1440" w14:anchorId="252C94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20.25pt;height:18pt" o:ole="">
                  <v:imagedata r:id="rId5" o:title=""/>
                </v:shape>
                <w:control r:id="rId6" w:name="DefaultOcxName81011" w:shapeid="_x0000_i1035"/>
              </w:objec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сновне студије у трајању од најмање 4 године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(по пропису који је уређивао високо образовање до 10. септембра 2005. године)</w:t>
            </w:r>
          </w:p>
          <w:p w14:paraId="062B60C3" w14:textId="0F145FD0" w:rsidR="00A21023" w:rsidRDefault="00E2342F" w:rsidP="00D61B18">
            <w:pPr>
              <w:spacing w:after="12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E93B11">
              <w:rPr>
                <w:rFonts w:ascii="Cambria" w:hAnsi="Cambria"/>
              </w:rPr>
              <w:object w:dxaOrig="1440" w:dyaOrig="1440" w14:anchorId="4D3304E6">
                <v:shape id="_x0000_i1036" type="#_x0000_t75" style="width:20.25pt;height:18pt" o:ole="">
                  <v:imagedata r:id="rId5" o:title=""/>
                </v:shape>
                <w:control r:id="rId7" w:name="DefaultOcxName810111" w:shapeid="_x0000_i1036"/>
              </w:objec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240 ЕСПБ бодова (по пропису који уређује високо образовање, почев од 10. септембра 2005. године)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35E6ADAE" w14:textId="4171B3DA" w:rsidR="005B7967" w:rsidRPr="0082213F" w:rsidRDefault="006B2BCD" w:rsidP="000245A2">
            <w:pPr>
              <w:spacing w:after="0" w:line="240" w:lineRule="auto"/>
              <w:ind w:firstLine="325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и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з</w:t>
            </w:r>
            <w:r w:rsidR="009D0AEB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BC0DDD">
              <w:rPr>
                <w:rFonts w:ascii="Cambria" w:hAnsi="Cambria"/>
                <w:noProof/>
                <w:sz w:val="24"/>
                <w:szCs w:val="24"/>
                <w:lang w:val="sr-Cyrl-RS"/>
              </w:rPr>
              <w:t>поља</w:t>
            </w:r>
            <w:r w:rsidR="009D0AEB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>друштвено</w:t>
            </w:r>
            <w:r w:rsidR="00A21023">
              <w:rPr>
                <w:rFonts w:ascii="Cambria" w:hAnsi="Cambria"/>
                <w:noProof/>
                <w:sz w:val="24"/>
                <w:szCs w:val="24"/>
                <w:lang w:val="sr-Cyrl-RS"/>
              </w:rPr>
              <w:t>-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>хуманистичких, природно-математичких, образовно-уметничких или техничко-технолошких наука</w:t>
            </w:r>
          </w:p>
        </w:tc>
      </w:tr>
      <w:tr w:rsidR="00690FBF" w:rsidRPr="0082213F" w14:paraId="7FE2E51D" w14:textId="77777777" w:rsidTr="00D61B18">
        <w:trPr>
          <w:trHeight w:val="14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A394C5B" w14:textId="5C177ECC" w:rsidR="00690FBF" w:rsidRPr="001C6AD3" w:rsidRDefault="00690FBF" w:rsidP="00D61B18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Назив високошколске установе на којој је кандидат дипломирао:</w:t>
            </w: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411B53">
        <w:trPr>
          <w:trHeight w:val="426"/>
        </w:trPr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A2EA80" w14:textId="560B6B84" w:rsidR="00690FBF" w:rsidRPr="001C6AD3" w:rsidRDefault="00690FBF" w:rsidP="00411B53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C684462" w14:textId="77777777" w:rsidR="00D61B18" w:rsidRDefault="00D61B18"/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D61B18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D61B18">
        <w:trPr>
          <w:trHeight w:val="6152"/>
        </w:trPr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13C03817" w14:textId="58026C57" w:rsidR="0082213F" w:rsidRPr="0082213F" w:rsidRDefault="0082213F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радн</w:t>
            </w:r>
            <w:r w:rsidR="004758F6"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биографиј</w:t>
            </w:r>
            <w:r w:rsidR="004758F6"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="00411B53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</w:t>
            </w:r>
          </w:p>
          <w:p w14:paraId="50348FF7" w14:textId="6FF8162C" w:rsidR="0082213F" w:rsidRPr="0082213F" w:rsidRDefault="0082213F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оригинал или оверена фотокопија извода из матичне књиге рођених;  </w:t>
            </w:r>
          </w:p>
          <w:p w14:paraId="0B83C6C2" w14:textId="1B77881A" w:rsidR="0082213F" w:rsidRPr="0082213F" w:rsidRDefault="0082213F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дипломе којом се потврђује високо образовање</w:t>
            </w:r>
            <w:r w:rsidRPr="0082213F">
              <w:rPr>
                <w:rFonts w:ascii="Cambria" w:hAnsi="Cambria" w:cstheme="minorHAnsi"/>
                <w:noProof/>
                <w:sz w:val="24"/>
                <w:szCs w:val="24"/>
                <w:lang w:val="sr-Cyrl-RS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из </w:t>
            </w:r>
            <w:r w:rsidR="00201188">
              <w:rPr>
                <w:rFonts w:ascii="Cambria" w:hAnsi="Cambria"/>
                <w:noProof/>
                <w:sz w:val="24"/>
                <w:szCs w:val="24"/>
                <w:lang w:val="sr-Cyrl-RS"/>
              </w:rPr>
              <w:t>поља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друштвено хуманистичких, природно-математичких, образовно-уметничких или техничко-технолошких наука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стeчено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на основним академским студијама обим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240 ЕСПБ бодова (по пропису који уређује високо образовање, почев од 10. септембра 2005. године)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,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у трајању од најмање четири године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9D0AEB" w:rsidRPr="00956179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(по пропису који је уређивао високо образовање до 10. септембра 2005. године)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</w:t>
            </w:r>
          </w:p>
          <w:p w14:paraId="3A34E9D5" w14:textId="0EC4FA43" w:rsidR="0082213F" w:rsidRPr="0082213F" w:rsidRDefault="0082213F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доказа о најмање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3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(три)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годин</w:t>
            </w:r>
            <w:r w:rsidR="009D0AEB">
              <w:rPr>
                <w:rFonts w:ascii="Cambria" w:hAnsi="Cambria" w:cstheme="minorHAnsi"/>
                <w:sz w:val="24"/>
                <w:szCs w:val="24"/>
                <w:lang w:val="sr-Cyrl-RS"/>
              </w:rPr>
              <w:t>е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радног искуства у струци (потврде, решења и други акти из којих се може утврдити на којим пословима, са којим нивоом квалификације и у ком периоду је стечено радно искуство у струци); </w:t>
            </w:r>
          </w:p>
          <w:p w14:paraId="1AFB53E4" w14:textId="32B804FD" w:rsidR="0082213F" w:rsidRPr="0082213F" w:rsidRDefault="0082213F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доказа о знању светског језика;</w:t>
            </w:r>
          </w:p>
          <w:p w14:paraId="0FB927A7" w14:textId="58A42E4F" w:rsidR="0082213F" w:rsidRPr="0082213F" w:rsidRDefault="0082213F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доказа о знању рада на рачунару;</w:t>
            </w:r>
          </w:p>
          <w:p w14:paraId="6DF8B1E4" w14:textId="087FA38C" w:rsidR="0082213F" w:rsidRPr="0082213F" w:rsidRDefault="00C216F3" w:rsidP="00E2342F">
            <w:pPr>
              <w:pStyle w:val="NoSpacing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и</w:t>
            </w:r>
            <w:r w:rsidR="0082213F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D61B18">
        <w:trPr>
          <w:trHeight w:val="1428"/>
        </w:trPr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188DA85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2A3409E4" w14:textId="77777777" w:rsidR="00411B53" w:rsidRDefault="00411B53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39F13B31" w14:textId="77777777" w:rsidR="005B796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  <w:p w14:paraId="0AA69D0D" w14:textId="697E045F" w:rsidR="00411B53" w:rsidRPr="00411B53" w:rsidRDefault="00411B53" w:rsidP="00411B53">
            <w:p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</w:rPr>
              <w:t>____________________________________________</w:t>
            </w:r>
          </w:p>
          <w:p w14:paraId="048F67EB" w14:textId="767892DA" w:rsidR="00411B53" w:rsidRPr="001779F7" w:rsidRDefault="00411B53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 w:rsidSect="00D61B1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0FCD"/>
    <w:multiLevelType w:val="hybridMultilevel"/>
    <w:tmpl w:val="D6AE7A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81112"/>
    <w:multiLevelType w:val="hybridMultilevel"/>
    <w:tmpl w:val="8AB6CF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245A2"/>
    <w:rsid w:val="000B1E19"/>
    <w:rsid w:val="000B4CC4"/>
    <w:rsid w:val="0017117A"/>
    <w:rsid w:val="001779F7"/>
    <w:rsid w:val="001A65EE"/>
    <w:rsid w:val="001C6AD3"/>
    <w:rsid w:val="00201188"/>
    <w:rsid w:val="00214D0C"/>
    <w:rsid w:val="002A2BEE"/>
    <w:rsid w:val="002F32C8"/>
    <w:rsid w:val="00303A18"/>
    <w:rsid w:val="003322F6"/>
    <w:rsid w:val="003734BE"/>
    <w:rsid w:val="003C4E7D"/>
    <w:rsid w:val="003D0172"/>
    <w:rsid w:val="003E74B3"/>
    <w:rsid w:val="00411B53"/>
    <w:rsid w:val="004433FA"/>
    <w:rsid w:val="00445A80"/>
    <w:rsid w:val="00462330"/>
    <w:rsid w:val="004758F6"/>
    <w:rsid w:val="00480820"/>
    <w:rsid w:val="004B3939"/>
    <w:rsid w:val="005B7967"/>
    <w:rsid w:val="00690FBF"/>
    <w:rsid w:val="006B2BCD"/>
    <w:rsid w:val="007A0EE9"/>
    <w:rsid w:val="00817937"/>
    <w:rsid w:val="0082213F"/>
    <w:rsid w:val="00852E14"/>
    <w:rsid w:val="00870BB9"/>
    <w:rsid w:val="0090216C"/>
    <w:rsid w:val="009748FF"/>
    <w:rsid w:val="009779F7"/>
    <w:rsid w:val="009D0AEB"/>
    <w:rsid w:val="009F36A8"/>
    <w:rsid w:val="00A21023"/>
    <w:rsid w:val="00A963C0"/>
    <w:rsid w:val="00B07323"/>
    <w:rsid w:val="00B94915"/>
    <w:rsid w:val="00BC0DDD"/>
    <w:rsid w:val="00C216F3"/>
    <w:rsid w:val="00C94096"/>
    <w:rsid w:val="00CA4FF7"/>
    <w:rsid w:val="00D45E9F"/>
    <w:rsid w:val="00D61B18"/>
    <w:rsid w:val="00DB6FD0"/>
    <w:rsid w:val="00E2342F"/>
    <w:rsid w:val="00E455E2"/>
    <w:rsid w:val="00F728EA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AZK-CASLAV</cp:lastModifiedBy>
  <cp:revision>5</cp:revision>
  <cp:lastPrinted>2019-12-03T13:10:00Z</cp:lastPrinted>
  <dcterms:created xsi:type="dcterms:W3CDTF">2020-08-18T19:34:00Z</dcterms:created>
  <dcterms:modified xsi:type="dcterms:W3CDTF">2020-08-19T07:45:00Z</dcterms:modified>
</cp:coreProperties>
</file>