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E9B93" w14:textId="77777777" w:rsidR="009C233B" w:rsidRPr="0082213F" w:rsidRDefault="009C233B" w:rsidP="009C233B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6F30ED3" w14:textId="77777777" w:rsidR="009C233B" w:rsidRPr="0082213F" w:rsidRDefault="009C233B" w:rsidP="009C233B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9C233B" w:rsidRPr="0082213F" w14:paraId="3AF8C3C8" w14:textId="77777777" w:rsidTr="00BE7250"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C85E0" w14:textId="402AD883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  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РАДНОГ МЕСТА</w:t>
            </w:r>
            <w:r w:rsidR="00A72293">
              <w:rPr>
                <w:rFonts w:ascii="Cambria" w:hAnsi="Cambria" w:cs="Times New Roman"/>
                <w:color w:val="auto"/>
                <w:sz w:val="24"/>
                <w:szCs w:val="24"/>
                <w:lang w:val="sr-Latn-RS"/>
              </w:rPr>
              <w:t xml:space="preserve"> </w:t>
            </w:r>
            <w:r w:rsidR="00A72293" w:rsidRPr="00A72293">
              <w:rPr>
                <w:rFonts w:ascii="Cambria" w:eastAsia="Calibri" w:hAnsi="Cambria"/>
                <w:sz w:val="24"/>
                <w:szCs w:val="24"/>
                <w:lang w:val="sr-Cyrl-RS"/>
              </w:rPr>
              <w:t>Р</w:t>
            </w:r>
            <w:r w:rsidR="00A72293" w:rsidRPr="00A72293">
              <w:rPr>
                <w:rFonts w:ascii="Cambria" w:hAnsi="Cambria"/>
                <w:color w:val="000000"/>
                <w:sz w:val="24"/>
                <w:szCs w:val="24"/>
                <w:lang w:val="sr-Cyrl-CS"/>
              </w:rPr>
              <w:t>УКОВОДИОЦА ФИНАНСИЈСКО-РАЧУНОВОДСТВЕНИХ ПОСЛОВА</w:t>
            </w:r>
            <w:r w:rsidRPr="0082213F">
              <w:rPr>
                <w:rFonts w:ascii="Cambria" w:hAnsi="Cambria"/>
                <w:sz w:val="24"/>
                <w:szCs w:val="24"/>
                <w:lang w:val="sr-Cyrl-RS"/>
              </w:rPr>
              <w:t xml:space="preserve">,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1 извршилац</w:t>
            </w:r>
          </w:p>
        </w:tc>
      </w:tr>
    </w:tbl>
    <w:p w14:paraId="747BAE96" w14:textId="77777777" w:rsidR="009C233B" w:rsidRPr="0082213F" w:rsidRDefault="009C233B" w:rsidP="009C233B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9C233B" w:rsidRPr="0082213F" w14:paraId="5284854E" w14:textId="77777777" w:rsidTr="00BE7250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5B604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9C233B" w:rsidRPr="0082213F" w14:paraId="396589A0" w14:textId="77777777" w:rsidTr="00BE7250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AD09C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1D140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Име:</w:t>
            </w:r>
          </w:p>
        </w:tc>
      </w:tr>
      <w:tr w:rsidR="009C233B" w:rsidRPr="0082213F" w14:paraId="28D9BA69" w14:textId="77777777" w:rsidTr="00BE7250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D7EE5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Матични број:</w:t>
            </w:r>
          </w:p>
        </w:tc>
      </w:tr>
    </w:tbl>
    <w:p w14:paraId="43D10FDB" w14:textId="77777777" w:rsidR="009C233B" w:rsidRPr="0082213F" w:rsidRDefault="009C233B" w:rsidP="009C233B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9C233B" w:rsidRPr="0082213F" w14:paraId="0C04CCF1" w14:textId="77777777" w:rsidTr="00BE7250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A29DD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9C233B" w:rsidRPr="0082213F" w14:paraId="5802E16D" w14:textId="77777777" w:rsidTr="00BE7250">
        <w:trPr>
          <w:trHeight w:val="270"/>
        </w:trPr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7023C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D729D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Место:</w:t>
            </w:r>
          </w:p>
        </w:tc>
      </w:tr>
      <w:tr w:rsidR="009C233B" w:rsidRPr="0082213F" w14:paraId="54147F02" w14:textId="77777777" w:rsidTr="00BE7250">
        <w:trPr>
          <w:trHeight w:val="270"/>
        </w:trPr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8EFE20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7B7D6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број:</w:t>
            </w:r>
          </w:p>
        </w:tc>
      </w:tr>
      <w:tr w:rsidR="009C233B" w:rsidRPr="0082213F" w14:paraId="4B22BD6E" w14:textId="77777777" w:rsidTr="00BE7250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9551B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9C233B" w:rsidRPr="0082213F" w14:paraId="663443E6" w14:textId="77777777" w:rsidTr="00BE7250"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A0FE3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032A8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Место:</w:t>
            </w:r>
          </w:p>
        </w:tc>
      </w:tr>
      <w:tr w:rsidR="009C233B" w:rsidRPr="0082213F" w14:paraId="0B2B655A" w14:textId="77777777" w:rsidTr="00BE7250"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1DCBE8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47F10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број:</w:t>
            </w:r>
          </w:p>
        </w:tc>
      </w:tr>
      <w:tr w:rsidR="009C233B" w:rsidRPr="0082213F" w14:paraId="023A3110" w14:textId="77777777" w:rsidTr="00BE7250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BEDB0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     </w:t>
            </w:r>
            <w:r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Примарни:                           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):</w:t>
            </w:r>
          </w:p>
        </w:tc>
      </w:tr>
      <w:tr w:rsidR="009C233B" w:rsidRPr="0082213F" w14:paraId="726F5352" w14:textId="77777777" w:rsidTr="00BE7250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8E82A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9C233B" w:rsidRPr="0082213F" w14:paraId="0718FBA5" w14:textId="77777777" w:rsidTr="00BE7250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C6D3F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Начин на који желите да Вам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2A57D87D" w14:textId="77777777" w:rsidR="009C233B" w:rsidRPr="0082213F" w:rsidRDefault="009C233B" w:rsidP="00BE725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телефоном                                      2. имејлом</w:t>
            </w:r>
          </w:p>
        </w:tc>
      </w:tr>
    </w:tbl>
    <w:p w14:paraId="647AA050" w14:textId="77777777" w:rsidR="009C233B" w:rsidRPr="0082213F" w:rsidRDefault="009C233B" w:rsidP="009C233B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0"/>
        <w:gridCol w:w="3526"/>
        <w:gridCol w:w="3224"/>
      </w:tblGrid>
      <w:tr w:rsidR="009C233B" w:rsidRPr="0082213F" w14:paraId="70B6DE33" w14:textId="77777777" w:rsidTr="00BE7250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4FFD1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9C233B" w:rsidRPr="0082213F" w14:paraId="2F5AC5A5" w14:textId="77777777" w:rsidTr="00BE7250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72C3C" w14:textId="77777777" w:rsidR="009C233B" w:rsidRPr="001C6AD3" w:rsidRDefault="009C233B" w:rsidP="00BE7250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Високо образовање:</w:t>
            </w:r>
          </w:p>
        </w:tc>
        <w:tc>
          <w:tcPr>
            <w:tcW w:w="6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8CE3E" w14:textId="77777777" w:rsidR="009C233B" w:rsidRPr="0082213F" w:rsidRDefault="009C233B" w:rsidP="00BE7250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Означите које сте студије похађали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1E3CEF33" w14:textId="77777777" w:rsidR="009C233B" w:rsidRPr="0082213F" w:rsidRDefault="009C233B" w:rsidP="00BE7250">
            <w:pPr>
              <w:spacing w:after="0" w:line="240" w:lineRule="auto"/>
              <w:ind w:left="227" w:hanging="227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□ основне студије у трајању од најмање 4 године (по пропису који је уређивао високо образовање до 10. септембра 2005. године)</w:t>
            </w:r>
          </w:p>
          <w:p w14:paraId="22B146BB" w14:textId="0D103998" w:rsidR="009C233B" w:rsidRPr="0082213F" w:rsidRDefault="009C233B" w:rsidP="00BE7250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основне </w:t>
            </w:r>
            <w:r w:rsidR="00640DC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академске </w:t>
            </w:r>
            <w:r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студије обима од најмање 240 ЕСПБ бодова (по пропису који уређује високо образовање, почев од 10. септембра 2005. године)</w:t>
            </w:r>
          </w:p>
          <w:p w14:paraId="05F32730" w14:textId="3B064A02" w:rsidR="009C233B" w:rsidRPr="0082213F" w:rsidRDefault="009C233B" w:rsidP="00BE7250">
            <w:pPr>
              <w:spacing w:after="0" w:line="240" w:lineRule="auto"/>
              <w:ind w:left="227" w:hanging="227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из области </w:t>
            </w:r>
            <w:r w:rsidR="00A7229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економских </w:t>
            </w:r>
            <w:r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наука</w:t>
            </w:r>
          </w:p>
          <w:p w14:paraId="5C331934" w14:textId="77777777" w:rsidR="009C233B" w:rsidRPr="0082213F" w:rsidRDefault="009C233B" w:rsidP="00BE7250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9C233B" w:rsidRPr="0082213F" w14:paraId="76A17410" w14:textId="77777777" w:rsidTr="00BE7250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5D180B" w14:textId="77777777" w:rsidR="009C233B" w:rsidRPr="001C6AD3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Назив високошколске </w:t>
            </w:r>
          </w:p>
          <w:p w14:paraId="36703450" w14:textId="77777777" w:rsidR="009C233B" w:rsidRPr="001C6AD3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установе на којој је </w:t>
            </w:r>
          </w:p>
          <w:p w14:paraId="0993C47F" w14:textId="77777777" w:rsidR="009C233B" w:rsidRPr="001C6AD3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кандидат дипломирао: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E5F10A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45CC941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9C233B" w:rsidRPr="0082213F" w14:paraId="2258AB68" w14:textId="77777777" w:rsidTr="00BE7250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EE8585" w14:textId="77777777" w:rsidR="009C233B" w:rsidRPr="001C6AD3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 дипломирања: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8514F6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81EC72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9C233B" w:rsidRPr="0082213F" w14:paraId="3F30C1FF" w14:textId="77777777" w:rsidTr="00BE7250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6E07" w14:textId="77777777" w:rsidR="009C233B" w:rsidRPr="001C6AD3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Датум полагања </w:t>
            </w:r>
          </w:p>
          <w:p w14:paraId="2AEDD3B1" w14:textId="345F64F4" w:rsidR="009C233B" w:rsidRPr="001C6AD3" w:rsidRDefault="00A72293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државног стручног </w:t>
            </w:r>
            <w:r w:rsidR="009C233B"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испита: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DEFC48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80F482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4C8F1D66" w14:textId="77777777" w:rsidR="009C233B" w:rsidRPr="0082213F" w:rsidRDefault="009C233B" w:rsidP="009C233B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2967B0C4" w14:textId="77777777" w:rsidR="009C233B" w:rsidRPr="0082213F" w:rsidRDefault="009C233B" w:rsidP="009C233B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p w14:paraId="09F51976" w14:textId="77777777" w:rsidR="009C233B" w:rsidRPr="0082213F" w:rsidRDefault="009C233B" w:rsidP="009C233B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6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820"/>
        <w:gridCol w:w="646"/>
      </w:tblGrid>
      <w:tr w:rsidR="009C233B" w:rsidRPr="0082213F" w14:paraId="639DDC40" w14:textId="77777777" w:rsidTr="00BE7250">
        <w:trPr>
          <w:cantSplit/>
        </w:trPr>
        <w:tc>
          <w:tcPr>
            <w:tcW w:w="9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E7792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t>Уз пријаву се прилажу и одговарајућа документа и то:</w:t>
            </w:r>
          </w:p>
        </w:tc>
      </w:tr>
      <w:tr w:rsidR="009C233B" w:rsidRPr="0082213F" w14:paraId="6DD7E972" w14:textId="77777777" w:rsidTr="00BE7250"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0F4738DB" w14:textId="77777777" w:rsidR="00A72293" w:rsidRDefault="00A72293" w:rsidP="00A7229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1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радна биографија;  </w:t>
            </w:r>
          </w:p>
          <w:p w14:paraId="362073B9" w14:textId="3A5CE0B5" w:rsidR="00A72293" w:rsidRPr="00B26AD7" w:rsidRDefault="00A72293" w:rsidP="00A7229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2</w:t>
            </w:r>
            <w:r w:rsidRPr="00B26AD7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извода из матичне књиге рођених;  </w:t>
            </w:r>
          </w:p>
          <w:p w14:paraId="1604461E" w14:textId="42B2EEB6" w:rsidR="00A72293" w:rsidRDefault="00A72293" w:rsidP="00A7229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3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>) оригинал или оверена фотокопија дипломе којом се потврђује високо образовање</w:t>
            </w:r>
            <w:r w:rsidRPr="002927E3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Pr="00B34EC2">
              <w:rPr>
                <w:rFonts w:ascii="Cambria" w:hAnsi="Cambria"/>
                <w:noProof/>
                <w:sz w:val="24"/>
                <w:szCs w:val="24"/>
              </w:rPr>
              <w:t xml:space="preserve">из области </w:t>
            </w:r>
            <w:r>
              <w:rPr>
                <w:rFonts w:ascii="Cambria" w:hAnsi="Cambria"/>
                <w:noProof/>
                <w:sz w:val="24"/>
                <w:szCs w:val="24"/>
                <w:lang w:val="sr-Cyrl-RS"/>
              </w:rPr>
              <w:t>економских</w:t>
            </w:r>
            <w:r w:rsidRPr="00B34EC2">
              <w:rPr>
                <w:rFonts w:ascii="Cambria" w:hAnsi="Cambria"/>
                <w:noProof/>
                <w:sz w:val="24"/>
                <w:szCs w:val="24"/>
              </w:rPr>
              <w:t xml:space="preserve"> наука ст</w:t>
            </w:r>
            <w:r>
              <w:rPr>
                <w:rFonts w:ascii="Cambria" w:hAnsi="Cambria"/>
                <w:noProof/>
                <w:sz w:val="24"/>
                <w:szCs w:val="24"/>
              </w:rPr>
              <w:t>e</w:t>
            </w:r>
            <w:r w:rsidRPr="00B34EC2">
              <w:rPr>
                <w:rFonts w:ascii="Cambria" w:hAnsi="Cambria"/>
                <w:noProof/>
                <w:sz w:val="24"/>
                <w:szCs w:val="24"/>
              </w:rPr>
              <w:t>чено</w:t>
            </w:r>
            <w:r w:rsidRPr="00B34EC2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на основним академским студијама обим</w:t>
            </w:r>
            <w:r w:rsidRPr="00B34EC2">
              <w:rPr>
                <w:rFonts w:ascii="Cambria" w:hAnsi="Cambria"/>
                <w:noProof/>
                <w:sz w:val="24"/>
                <w:szCs w:val="24"/>
              </w:rPr>
              <w:t>а</w:t>
            </w:r>
            <w:r w:rsidRPr="00B34EC2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од најмање 240 ЕСПБ бодова (по пропису који уређује високо образовање, почев од 10. септембра 2005. године)</w:t>
            </w:r>
            <w:r w:rsidRPr="00B34EC2">
              <w:rPr>
                <w:rFonts w:ascii="Cambria" w:hAnsi="Cambria"/>
                <w:noProof/>
                <w:sz w:val="24"/>
                <w:szCs w:val="24"/>
              </w:rPr>
              <w:t xml:space="preserve">, </w:t>
            </w:r>
            <w:r w:rsidRPr="00B34EC2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односно на </w:t>
            </w:r>
            <w:r w:rsidRPr="00B34EC2">
              <w:rPr>
                <w:rFonts w:ascii="Cambria" w:hAnsi="Cambria"/>
                <w:noProof/>
                <w:sz w:val="24"/>
                <w:szCs w:val="24"/>
              </w:rPr>
              <w:t>основним</w:t>
            </w:r>
            <w:r w:rsidRPr="00B34EC2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студијама у трајању од најмање четири године</w:t>
            </w:r>
            <w:r w:rsidRPr="00B34EC2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Pr="00B34EC2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(по пропису који је уређивао високо образовање до 10. септембра 2005. године)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; </w:t>
            </w:r>
          </w:p>
          <w:p w14:paraId="3D02B26F" w14:textId="3FCCDEDE" w:rsidR="00A72293" w:rsidRDefault="00A72293" w:rsidP="00A7229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4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уверења о положеном државном стручном испиту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; </w:t>
            </w:r>
          </w:p>
          <w:p w14:paraId="2B841562" w14:textId="4D3CFF45" w:rsidR="00A72293" w:rsidRPr="008921C4" w:rsidRDefault="00A72293" w:rsidP="00A7229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5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доказа о најмање 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пет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 годин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е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 радног искуства у струци  (потврде, решења и други акти из којих се може утврдити на којим пословима, са којим нивоом квалификације и у ком периоду је стечено радно искуство у струци); </w:t>
            </w:r>
          </w:p>
          <w:p w14:paraId="053507E7" w14:textId="54AC1CE1" w:rsidR="00A72293" w:rsidRDefault="00A72293" w:rsidP="00A7229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6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доказа 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о знању светског језика;</w:t>
            </w:r>
          </w:p>
          <w:p w14:paraId="120CA7D8" w14:textId="6E7D4A9D" w:rsidR="00A72293" w:rsidRPr="00A72293" w:rsidRDefault="00A72293" w:rsidP="00BE7250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7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доказа 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о знању рада на рачунару.</w:t>
            </w:r>
          </w:p>
          <w:p w14:paraId="7B88FA29" w14:textId="77777777" w:rsidR="009C233B" w:rsidRPr="0082213F" w:rsidRDefault="009C233B" w:rsidP="00BE7250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8) Изјава о прикупљању и обради података.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F1F885" w14:textId="77777777" w:rsidR="009C233B" w:rsidRPr="0082213F" w:rsidRDefault="009C233B" w:rsidP="00BE7250">
            <w:p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0F23A02C" w14:textId="77777777" w:rsidR="009C233B" w:rsidRPr="0082213F" w:rsidRDefault="009C233B" w:rsidP="009C233B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749"/>
      </w:tblGrid>
      <w:tr w:rsidR="009C233B" w:rsidRPr="0082213F" w14:paraId="633630F7" w14:textId="77777777" w:rsidTr="00BE7250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45EDF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Датум:</w:t>
            </w:r>
          </w:p>
          <w:p w14:paraId="5C787544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6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78CE5" w14:textId="77777777" w:rsidR="009C233B" w:rsidRPr="0082213F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презиме:</w:t>
            </w:r>
          </w:p>
          <w:p w14:paraId="3224E2D7" w14:textId="77777777" w:rsidR="009C233B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4C1F2E0B" w14:textId="77777777" w:rsidR="009C233B" w:rsidRPr="001779F7" w:rsidRDefault="009C233B" w:rsidP="00BE725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</w:tc>
      </w:tr>
    </w:tbl>
    <w:p w14:paraId="31014CD2" w14:textId="77777777" w:rsidR="009C233B" w:rsidRPr="0082213F" w:rsidRDefault="009C233B" w:rsidP="009C233B">
      <w:pPr>
        <w:rPr>
          <w:rFonts w:ascii="Cambria" w:hAnsi="Cambria"/>
          <w:sz w:val="24"/>
          <w:szCs w:val="24"/>
          <w:lang w:val="sr-Cyrl-RS"/>
        </w:rPr>
      </w:pPr>
    </w:p>
    <w:p w14:paraId="587B17E3" w14:textId="77777777" w:rsidR="004D576D" w:rsidRDefault="004D576D"/>
    <w:sectPr w:rsidR="004D57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3B"/>
    <w:rsid w:val="004D576D"/>
    <w:rsid w:val="00640DCF"/>
    <w:rsid w:val="009C233B"/>
    <w:rsid w:val="00A7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C785B"/>
  <w15:chartTrackingRefBased/>
  <w15:docId w15:val="{BAEB2AD7-EBE5-45B5-BD4A-14589FF8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33B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33B"/>
    <w:pPr>
      <w:ind w:left="720"/>
      <w:contextualSpacing/>
    </w:pPr>
  </w:style>
  <w:style w:type="table" w:styleId="TableGrid">
    <w:name w:val="Table Grid"/>
    <w:basedOn w:val="TableNormal"/>
    <w:uiPriority w:val="59"/>
    <w:rsid w:val="009C233B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C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NatasaC</dc:creator>
  <cp:keywords/>
  <dc:description/>
  <cp:lastModifiedBy>NatasaC</cp:lastModifiedBy>
  <cp:revision>3</cp:revision>
  <dcterms:created xsi:type="dcterms:W3CDTF">2020-06-04T12:23:00Z</dcterms:created>
  <dcterms:modified xsi:type="dcterms:W3CDTF">2020-06-04T13:39:00Z</dcterms:modified>
</cp:coreProperties>
</file>